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19" w:rsidRDefault="00862719" w:rsidP="00F23B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D7B20" w:rsidRDefault="00CD7B20" w:rsidP="00F23B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Муниципальное бюджетное</w:t>
      </w:r>
      <w:r w:rsidR="00F23B9D">
        <w:rPr>
          <w:rFonts w:ascii="Times New Roman" w:hAnsi="Times New Roman" w:cs="Times New Roman"/>
          <w:noProof/>
          <w:sz w:val="28"/>
          <w:szCs w:val="28"/>
        </w:rPr>
        <w:t xml:space="preserve"> дошкольное образо</w:t>
      </w:r>
      <w:r>
        <w:rPr>
          <w:rFonts w:ascii="Times New Roman" w:hAnsi="Times New Roman" w:cs="Times New Roman"/>
          <w:noProof/>
          <w:sz w:val="28"/>
          <w:szCs w:val="28"/>
        </w:rPr>
        <w:t>вательное учреждение</w:t>
      </w:r>
    </w:p>
    <w:p w:rsidR="00CD7B20" w:rsidRDefault="00CD7B20" w:rsidP="00F23B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Детский сад № 1 «Росинка»</w:t>
      </w:r>
      <w:r w:rsidR="00F23B9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D7B20" w:rsidRDefault="00CD7B20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23B9D" w:rsidRDefault="00F23B9D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23B9D" w:rsidRPr="00F23B9D" w:rsidRDefault="00F23B9D" w:rsidP="00CD7B20">
      <w:pPr>
        <w:spacing w:line="360" w:lineRule="auto"/>
        <w:jc w:val="center"/>
        <w:rPr>
          <w:rFonts w:ascii="Times New Roman" w:hAnsi="Times New Roman" w:cs="Times New Roman"/>
          <w:noProof/>
          <w:sz w:val="44"/>
          <w:szCs w:val="28"/>
        </w:rPr>
      </w:pPr>
    </w:p>
    <w:p w:rsidR="00F23B9D" w:rsidRPr="00F23B9D" w:rsidRDefault="00F23B9D" w:rsidP="00F23B9D">
      <w:pPr>
        <w:spacing w:line="360" w:lineRule="auto"/>
        <w:rPr>
          <w:rFonts w:ascii="Times New Roman" w:hAnsi="Times New Roman" w:cs="Times New Roman"/>
          <w:noProof/>
          <w:sz w:val="44"/>
          <w:szCs w:val="28"/>
        </w:rPr>
      </w:pPr>
    </w:p>
    <w:p w:rsidR="00F23B9D" w:rsidRPr="00F23B9D" w:rsidRDefault="00F23B9D" w:rsidP="00CD7B20">
      <w:pPr>
        <w:spacing w:line="360" w:lineRule="auto"/>
        <w:jc w:val="center"/>
        <w:rPr>
          <w:rFonts w:ascii="Times New Roman" w:hAnsi="Times New Roman" w:cs="Times New Roman"/>
          <w:noProof/>
          <w:sz w:val="44"/>
          <w:szCs w:val="28"/>
        </w:rPr>
      </w:pPr>
      <w:r w:rsidRPr="00F23B9D">
        <w:rPr>
          <w:rFonts w:ascii="Times New Roman" w:hAnsi="Times New Roman" w:cs="Times New Roman"/>
          <w:noProof/>
          <w:sz w:val="44"/>
          <w:szCs w:val="28"/>
        </w:rPr>
        <w:t>Проект</w:t>
      </w:r>
    </w:p>
    <w:p w:rsidR="00F23B9D" w:rsidRPr="00F23B9D" w:rsidRDefault="00F23B9D" w:rsidP="00CD7B20">
      <w:pPr>
        <w:spacing w:line="360" w:lineRule="auto"/>
        <w:jc w:val="center"/>
        <w:rPr>
          <w:rFonts w:ascii="Times New Roman" w:hAnsi="Times New Roman" w:cs="Times New Roman"/>
          <w:noProof/>
          <w:sz w:val="44"/>
          <w:szCs w:val="28"/>
        </w:rPr>
      </w:pPr>
      <w:r w:rsidRPr="00F23B9D">
        <w:rPr>
          <w:rFonts w:ascii="Times New Roman" w:hAnsi="Times New Roman" w:cs="Times New Roman"/>
          <w:noProof/>
          <w:sz w:val="44"/>
          <w:szCs w:val="28"/>
        </w:rPr>
        <w:t>«Росточек».</w:t>
      </w:r>
    </w:p>
    <w:p w:rsidR="00CD7B20" w:rsidRDefault="00CD7B20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D7B20" w:rsidRDefault="00CD7B20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23B9D" w:rsidRDefault="00F23B9D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23B9D" w:rsidRDefault="00F23B9D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62719" w:rsidRDefault="00F23B9D" w:rsidP="00F23B9D">
      <w:pPr>
        <w:spacing w:line="240" w:lineRule="auto"/>
        <w:ind w:left="4956"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</w:p>
    <w:p w:rsidR="00862719" w:rsidRDefault="00862719" w:rsidP="00F23B9D">
      <w:pPr>
        <w:spacing w:line="240" w:lineRule="auto"/>
        <w:ind w:left="4956" w:firstLine="708"/>
        <w:rPr>
          <w:rFonts w:ascii="Times New Roman" w:hAnsi="Times New Roman" w:cs="Times New Roman"/>
          <w:noProof/>
          <w:sz w:val="28"/>
          <w:szCs w:val="28"/>
        </w:rPr>
      </w:pPr>
    </w:p>
    <w:p w:rsidR="00862719" w:rsidRDefault="00862719" w:rsidP="00F23B9D">
      <w:pPr>
        <w:spacing w:line="240" w:lineRule="auto"/>
        <w:ind w:left="4956" w:firstLine="708"/>
        <w:rPr>
          <w:rFonts w:ascii="Times New Roman" w:hAnsi="Times New Roman" w:cs="Times New Roman"/>
          <w:noProof/>
          <w:sz w:val="28"/>
          <w:szCs w:val="28"/>
        </w:rPr>
      </w:pPr>
    </w:p>
    <w:p w:rsidR="00862719" w:rsidRDefault="00862719" w:rsidP="00F23B9D">
      <w:pPr>
        <w:spacing w:line="240" w:lineRule="auto"/>
        <w:ind w:left="4956" w:firstLine="708"/>
        <w:rPr>
          <w:rFonts w:ascii="Times New Roman" w:hAnsi="Times New Roman" w:cs="Times New Roman"/>
          <w:noProof/>
          <w:sz w:val="28"/>
          <w:szCs w:val="28"/>
        </w:rPr>
      </w:pPr>
    </w:p>
    <w:p w:rsidR="00862719" w:rsidRDefault="00862719" w:rsidP="00F23B9D">
      <w:pPr>
        <w:spacing w:line="240" w:lineRule="auto"/>
        <w:ind w:left="4956" w:firstLine="708"/>
        <w:rPr>
          <w:rFonts w:ascii="Times New Roman" w:hAnsi="Times New Roman" w:cs="Times New Roman"/>
          <w:noProof/>
          <w:sz w:val="28"/>
          <w:szCs w:val="28"/>
        </w:rPr>
      </w:pPr>
    </w:p>
    <w:p w:rsidR="00F23B9D" w:rsidRDefault="00862719" w:rsidP="00862719">
      <w:pPr>
        <w:spacing w:line="240" w:lineRule="auto"/>
        <w:ind w:left="4956" w:firstLine="708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Выполнил</w:t>
      </w:r>
      <w:r w:rsidR="00F23B9D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воспитатель</w:t>
      </w:r>
      <w:r w:rsidR="00F23B9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63B7A">
        <w:rPr>
          <w:rFonts w:ascii="Times New Roman" w:hAnsi="Times New Roman" w:cs="Times New Roman"/>
          <w:noProof/>
          <w:sz w:val="28"/>
          <w:szCs w:val="28"/>
        </w:rPr>
        <w:t>2 мл</w:t>
      </w:r>
      <w:r w:rsidR="00F23B9D">
        <w:rPr>
          <w:rFonts w:ascii="Times New Roman" w:hAnsi="Times New Roman" w:cs="Times New Roman"/>
          <w:noProof/>
          <w:sz w:val="28"/>
          <w:szCs w:val="28"/>
        </w:rPr>
        <w:t>.гр.</w:t>
      </w:r>
    </w:p>
    <w:p w:rsidR="00F23B9D" w:rsidRDefault="00862719" w:rsidP="00862719">
      <w:pPr>
        <w:spacing w:line="240" w:lineRule="auto"/>
        <w:ind w:left="3540" w:firstLine="708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F23B9D">
        <w:rPr>
          <w:rFonts w:ascii="Times New Roman" w:hAnsi="Times New Roman" w:cs="Times New Roman"/>
          <w:noProof/>
          <w:sz w:val="28"/>
          <w:szCs w:val="28"/>
        </w:rPr>
        <w:t>Кокорина Е.А</w:t>
      </w:r>
    </w:p>
    <w:p w:rsidR="00F23B9D" w:rsidRDefault="00F23B9D" w:rsidP="00F23B9D">
      <w:pPr>
        <w:spacing w:line="240" w:lineRule="auto"/>
        <w:ind w:left="4248"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</w:p>
    <w:p w:rsidR="00862719" w:rsidRDefault="00862719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62719" w:rsidRDefault="00862719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62719" w:rsidRDefault="00862719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D7B20" w:rsidRDefault="00862719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2017</w:t>
      </w:r>
      <w:r w:rsidR="00F23B9D">
        <w:rPr>
          <w:rFonts w:ascii="Times New Roman" w:hAnsi="Times New Roman" w:cs="Times New Roman"/>
          <w:noProof/>
          <w:sz w:val="28"/>
          <w:szCs w:val="28"/>
        </w:rPr>
        <w:t>г.</w:t>
      </w:r>
    </w:p>
    <w:p w:rsidR="00CD7B20" w:rsidRDefault="00CD7B20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D7B20" w:rsidRDefault="00F23B9D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23B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4124325"/>
            <wp:effectExtent l="19050" t="0" r="9525" b="0"/>
            <wp:docPr id="3" name="Рисунок 1" descr="http://u.jimdo.com/www48/o/seca7a07834c2c92a/img/i9815b1cc1f7ae795/1359909919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48/o/seca7a07834c2c92a/img/i9815b1cc1f7ae795/1359909919/std/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20" w:rsidRDefault="00CD7B20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D7B20" w:rsidRDefault="00CD7B20" w:rsidP="00CD7B2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D7B20" w:rsidRPr="00F23B9D" w:rsidRDefault="00CD7B20" w:rsidP="00F23B9D">
      <w:pPr>
        <w:spacing w:line="360" w:lineRule="auto"/>
        <w:rPr>
          <w:rFonts w:ascii="Times New Roman" w:hAnsi="Times New Roman" w:cs="Times New Roman"/>
          <w:b/>
          <w:i/>
          <w:noProof/>
          <w:sz w:val="32"/>
          <w:szCs w:val="28"/>
        </w:rPr>
      </w:pPr>
    </w:p>
    <w:p w:rsidR="00AB7C6F" w:rsidRPr="00F23B9D" w:rsidRDefault="00AB7C6F" w:rsidP="00F23B9D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sz w:val="32"/>
          <w:szCs w:val="28"/>
        </w:rPr>
      </w:pPr>
      <w:r w:rsidRPr="00F23B9D">
        <w:rPr>
          <w:b/>
          <w:i/>
          <w:sz w:val="32"/>
          <w:szCs w:val="28"/>
        </w:rPr>
        <w:t>«Мир, окружающий ребенка,</w:t>
      </w:r>
    </w:p>
    <w:p w:rsidR="00AB7C6F" w:rsidRPr="00F23B9D" w:rsidRDefault="00AB7C6F" w:rsidP="00F23B9D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sz w:val="32"/>
          <w:szCs w:val="28"/>
        </w:rPr>
      </w:pPr>
      <w:r w:rsidRPr="00F23B9D">
        <w:rPr>
          <w:b/>
          <w:i/>
          <w:sz w:val="32"/>
          <w:szCs w:val="28"/>
        </w:rPr>
        <w:t>- это, прежде всего мир природы</w:t>
      </w:r>
    </w:p>
    <w:p w:rsidR="00AB7C6F" w:rsidRPr="00F23B9D" w:rsidRDefault="00AB7C6F" w:rsidP="00F23B9D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sz w:val="32"/>
          <w:szCs w:val="28"/>
        </w:rPr>
      </w:pPr>
      <w:r w:rsidRPr="00F23B9D">
        <w:rPr>
          <w:b/>
          <w:i/>
          <w:sz w:val="32"/>
          <w:szCs w:val="28"/>
        </w:rPr>
        <w:t>с безграничным богатством явлений,</w:t>
      </w:r>
    </w:p>
    <w:p w:rsidR="00AB7C6F" w:rsidRPr="00F23B9D" w:rsidRDefault="00AB7C6F" w:rsidP="00F23B9D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sz w:val="32"/>
          <w:szCs w:val="28"/>
        </w:rPr>
      </w:pPr>
      <w:r w:rsidRPr="00F23B9D">
        <w:rPr>
          <w:b/>
          <w:i/>
          <w:sz w:val="32"/>
          <w:szCs w:val="28"/>
        </w:rPr>
        <w:t>с неисчерпаемой красотой »</w:t>
      </w:r>
    </w:p>
    <w:p w:rsidR="00AB7C6F" w:rsidRPr="00F23B9D" w:rsidRDefault="00AB7C6F" w:rsidP="00F23B9D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sz w:val="32"/>
          <w:szCs w:val="28"/>
        </w:rPr>
      </w:pPr>
      <w:r w:rsidRPr="00F23B9D">
        <w:rPr>
          <w:b/>
          <w:i/>
          <w:sz w:val="32"/>
          <w:szCs w:val="28"/>
        </w:rPr>
        <w:t>В. А. Сухомлинский</w:t>
      </w:r>
    </w:p>
    <w:p w:rsidR="00F23B9D" w:rsidRDefault="00F23B9D" w:rsidP="00F877B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3B9D" w:rsidRDefault="00F23B9D" w:rsidP="00F877B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17EF" w:rsidRDefault="007B17EF" w:rsidP="00F877B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7C6F" w:rsidRPr="00F877B0" w:rsidRDefault="00AB7C6F" w:rsidP="00F87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7B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Проект</w:t>
      </w:r>
      <w:r w:rsidRPr="00F877B0">
        <w:rPr>
          <w:rFonts w:ascii="Times New Roman" w:hAnsi="Times New Roman" w:cs="Times New Roman"/>
          <w:b/>
          <w:sz w:val="28"/>
          <w:szCs w:val="28"/>
        </w:rPr>
        <w:t>:</w:t>
      </w:r>
      <w:r w:rsidRPr="00F877B0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AB7C6F" w:rsidRPr="00F877B0" w:rsidRDefault="00AB7C6F" w:rsidP="00F87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7B0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Pr="00F877B0">
        <w:rPr>
          <w:rFonts w:ascii="Times New Roman" w:hAnsi="Times New Roman" w:cs="Times New Roman"/>
          <w:sz w:val="28"/>
          <w:szCs w:val="28"/>
        </w:rPr>
        <w:t xml:space="preserve"> познавательный, творческий.</w:t>
      </w:r>
    </w:p>
    <w:p w:rsidR="00AB7C6F" w:rsidRPr="00F877B0" w:rsidRDefault="00AB7C6F" w:rsidP="00F87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7B0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 w:rsidRPr="00F877B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77B0">
        <w:rPr>
          <w:rFonts w:ascii="Times New Roman" w:hAnsi="Times New Roman" w:cs="Times New Roman"/>
          <w:sz w:val="28"/>
          <w:szCs w:val="28"/>
        </w:rPr>
        <w:t>февраль-апрель</w:t>
      </w:r>
    </w:p>
    <w:p w:rsidR="00AB7C6F" w:rsidRPr="00F877B0" w:rsidRDefault="00AB7C6F" w:rsidP="00F877B0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F877B0">
        <w:rPr>
          <w:b/>
          <w:bCs/>
          <w:i/>
          <w:sz w:val="28"/>
          <w:szCs w:val="28"/>
        </w:rPr>
        <w:t>Участники проекта</w:t>
      </w:r>
      <w:r w:rsidRPr="00F877B0">
        <w:rPr>
          <w:b/>
          <w:bCs/>
          <w:sz w:val="28"/>
          <w:szCs w:val="28"/>
        </w:rPr>
        <w:t>:</w:t>
      </w:r>
      <w:r w:rsidRPr="00F877B0">
        <w:rPr>
          <w:bCs/>
          <w:sz w:val="28"/>
          <w:szCs w:val="28"/>
        </w:rPr>
        <w:t xml:space="preserve"> </w:t>
      </w:r>
      <w:r w:rsidRPr="00F877B0">
        <w:rPr>
          <w:sz w:val="28"/>
          <w:szCs w:val="28"/>
        </w:rPr>
        <w:t xml:space="preserve"> дети 2 младшей группы, воспитатели.</w:t>
      </w:r>
    </w:p>
    <w:p w:rsidR="00AB7C6F" w:rsidRPr="00F877B0" w:rsidRDefault="00AB7C6F" w:rsidP="00F877B0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F877B0">
        <w:rPr>
          <w:b/>
          <w:i/>
          <w:sz w:val="28"/>
          <w:szCs w:val="28"/>
        </w:rPr>
        <w:t>Возраст детей</w:t>
      </w:r>
      <w:r w:rsidRPr="00F877B0">
        <w:rPr>
          <w:b/>
          <w:sz w:val="28"/>
          <w:szCs w:val="28"/>
        </w:rPr>
        <w:t xml:space="preserve">: </w:t>
      </w:r>
      <w:r w:rsidRPr="00F877B0">
        <w:rPr>
          <w:sz w:val="28"/>
          <w:szCs w:val="28"/>
        </w:rPr>
        <w:t>4 года.</w:t>
      </w:r>
    </w:p>
    <w:p w:rsidR="00AB7C6F" w:rsidRPr="00F877B0" w:rsidRDefault="00AB7C6F" w:rsidP="00F23B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F877B0">
        <w:rPr>
          <w:rStyle w:val="a6"/>
          <w:b/>
          <w:bCs/>
          <w:sz w:val="28"/>
          <w:szCs w:val="28"/>
        </w:rPr>
        <w:t>Цель проекта</w:t>
      </w:r>
      <w:r w:rsidRPr="00F877B0">
        <w:rPr>
          <w:rStyle w:val="a6"/>
          <w:sz w:val="28"/>
          <w:szCs w:val="28"/>
        </w:rPr>
        <w:t>:</w:t>
      </w:r>
      <w:r w:rsidRPr="00F877B0">
        <w:rPr>
          <w:sz w:val="28"/>
          <w:szCs w:val="28"/>
        </w:rPr>
        <w:t> формирование у детей интереса к опытнической и исследовательской деятельности по выращиванию культурны</w:t>
      </w:r>
      <w:r w:rsidR="00FF743E">
        <w:rPr>
          <w:sz w:val="28"/>
          <w:szCs w:val="28"/>
        </w:rPr>
        <w:t xml:space="preserve">х растений в комнатных условиях, </w:t>
      </w:r>
      <w:r w:rsidRPr="00F877B0">
        <w:rPr>
          <w:sz w:val="28"/>
          <w:szCs w:val="28"/>
        </w:rPr>
        <w:t>расширение представлений детей о значении воды  и света в жизни человека,</w:t>
      </w:r>
      <w:r w:rsidR="00523E40" w:rsidRPr="00F877B0">
        <w:rPr>
          <w:sz w:val="28"/>
          <w:szCs w:val="28"/>
        </w:rPr>
        <w:t xml:space="preserve"> животных, </w:t>
      </w:r>
      <w:r w:rsidR="00F23B9D">
        <w:rPr>
          <w:sz w:val="28"/>
          <w:szCs w:val="28"/>
        </w:rPr>
        <w:t xml:space="preserve"> растений;</w:t>
      </w:r>
      <w:r w:rsidR="009008C3">
        <w:rPr>
          <w:sz w:val="28"/>
          <w:szCs w:val="28"/>
        </w:rPr>
        <w:t xml:space="preserve"> </w:t>
      </w:r>
      <w:r w:rsidRPr="00F877B0">
        <w:rPr>
          <w:sz w:val="28"/>
          <w:szCs w:val="28"/>
        </w:rPr>
        <w:t xml:space="preserve"> </w:t>
      </w:r>
      <w:r w:rsidR="00752EA7" w:rsidRPr="00F877B0">
        <w:rPr>
          <w:sz w:val="28"/>
          <w:szCs w:val="28"/>
        </w:rPr>
        <w:t>воспи</w:t>
      </w:r>
      <w:r w:rsidR="00F23B9D">
        <w:rPr>
          <w:sz w:val="28"/>
          <w:szCs w:val="28"/>
        </w:rPr>
        <w:t>тание  у детей  любви к природе;</w:t>
      </w:r>
      <w:r w:rsidR="009008C3">
        <w:rPr>
          <w:sz w:val="28"/>
          <w:szCs w:val="28"/>
        </w:rPr>
        <w:t xml:space="preserve"> </w:t>
      </w:r>
      <w:r w:rsidR="00752EA7" w:rsidRPr="00F877B0">
        <w:rPr>
          <w:sz w:val="28"/>
          <w:szCs w:val="28"/>
        </w:rPr>
        <w:t xml:space="preserve"> создание в группе огорода на </w:t>
      </w:r>
      <w:r w:rsidR="00F23B9D">
        <w:rPr>
          <w:sz w:val="28"/>
          <w:szCs w:val="28"/>
        </w:rPr>
        <w:t>окне;</w:t>
      </w:r>
      <w:r w:rsidR="009008C3">
        <w:rPr>
          <w:sz w:val="28"/>
          <w:szCs w:val="28"/>
        </w:rPr>
        <w:t xml:space="preserve"> </w:t>
      </w:r>
      <w:r w:rsidR="00F23B9D">
        <w:rPr>
          <w:sz w:val="28"/>
          <w:szCs w:val="28"/>
        </w:rPr>
        <w:t xml:space="preserve"> </w:t>
      </w:r>
      <w:r w:rsidRPr="00F877B0">
        <w:rPr>
          <w:sz w:val="28"/>
          <w:szCs w:val="28"/>
        </w:rPr>
        <w:t>создание условий для участия</w:t>
      </w:r>
      <w:r w:rsidR="00752EA7" w:rsidRPr="00F877B0">
        <w:rPr>
          <w:sz w:val="28"/>
          <w:szCs w:val="28"/>
        </w:rPr>
        <w:t xml:space="preserve"> детей в трудовой деятельности.</w:t>
      </w:r>
      <w:proofErr w:type="gramEnd"/>
    </w:p>
    <w:p w:rsidR="00752EA7" w:rsidRPr="00F877B0" w:rsidRDefault="00752EA7" w:rsidP="00F877B0">
      <w:pPr>
        <w:pStyle w:val="a3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F877B0">
        <w:rPr>
          <w:rStyle w:val="a6"/>
          <w:b/>
          <w:bCs/>
          <w:sz w:val="28"/>
          <w:szCs w:val="28"/>
        </w:rPr>
        <w:t>Задачи:</w:t>
      </w: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rStyle w:val="a6"/>
          <w:b/>
          <w:bCs/>
          <w:sz w:val="28"/>
          <w:szCs w:val="28"/>
        </w:rPr>
        <w:t>Обучающие:</w:t>
      </w: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sz w:val="28"/>
          <w:szCs w:val="28"/>
        </w:rPr>
        <w:t>Формировать представление о том, как выращиваются огородные растения.</w:t>
      </w: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sz w:val="28"/>
          <w:szCs w:val="28"/>
        </w:rPr>
        <w:t>Закреплять знания детей о строении луковицы, об условиях, необходимых для роста растений.</w:t>
      </w:r>
    </w:p>
    <w:p w:rsidR="00523E40" w:rsidRPr="00F877B0" w:rsidRDefault="00523E40" w:rsidP="00FF74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77B0">
        <w:rPr>
          <w:rFonts w:ascii="Times New Roman" w:hAnsi="Times New Roman" w:cs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rStyle w:val="a6"/>
          <w:b/>
          <w:bCs/>
          <w:sz w:val="28"/>
          <w:szCs w:val="28"/>
        </w:rPr>
        <w:t>Развивающие:</w:t>
      </w: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sz w:val="28"/>
          <w:szCs w:val="28"/>
        </w:rPr>
        <w:t>Развивать умение соотносить цвета при дизайнерском оформлении модели «Огород на окне».</w:t>
      </w: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sz w:val="28"/>
          <w:szCs w:val="28"/>
        </w:rPr>
        <w:t>Развивать творческую, познавательную активность, устойчивость внимания, наглядно – действенное мышление, мелкую и общую  моторику, композиционные умения.</w:t>
      </w: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F877B0">
        <w:rPr>
          <w:sz w:val="28"/>
          <w:szCs w:val="28"/>
        </w:rPr>
        <w:t xml:space="preserve">Развивать речь детей, </w:t>
      </w:r>
      <w:r w:rsidR="009008C3">
        <w:rPr>
          <w:sz w:val="28"/>
          <w:szCs w:val="28"/>
        </w:rPr>
        <w:t xml:space="preserve"> </w:t>
      </w:r>
      <w:r w:rsidRPr="00F877B0">
        <w:rPr>
          <w:sz w:val="28"/>
          <w:szCs w:val="28"/>
        </w:rPr>
        <w:t>активизировать словарь (корень, луковица, посадить, углубление, условия, стрелка).</w:t>
      </w:r>
      <w:proofErr w:type="gramEnd"/>
    </w:p>
    <w:p w:rsidR="00523E40" w:rsidRPr="00FF743E" w:rsidRDefault="00752EA7" w:rsidP="007B17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sz w:val="28"/>
          <w:szCs w:val="28"/>
        </w:rPr>
        <w:t>Развивать трудовые навыки, умение организовывать своё рабочее место в различных видах деятельности.</w:t>
      </w:r>
      <w:r w:rsidR="007B17EF">
        <w:rPr>
          <w:sz w:val="28"/>
          <w:szCs w:val="28"/>
        </w:rPr>
        <w:t xml:space="preserve">  </w:t>
      </w:r>
      <w:r w:rsidR="00523E40" w:rsidRPr="00F877B0">
        <w:rPr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7B17EF" w:rsidRDefault="007B17EF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rStyle w:val="a6"/>
          <w:b/>
          <w:bCs/>
          <w:sz w:val="28"/>
          <w:szCs w:val="28"/>
        </w:rPr>
      </w:pP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rStyle w:val="a6"/>
          <w:b/>
          <w:bCs/>
          <w:sz w:val="28"/>
          <w:szCs w:val="28"/>
        </w:rPr>
        <w:t>Воспитывающие:</w:t>
      </w: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sz w:val="28"/>
          <w:szCs w:val="28"/>
        </w:rPr>
        <w:lastRenderedPageBreak/>
        <w:t>Воспитывать бережное и доброе отношение к природе.</w:t>
      </w: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sz w:val="28"/>
          <w:szCs w:val="28"/>
        </w:rPr>
        <w:t>Воспитывать чувство самосохранения, умение заботиться о своём здоровье.</w:t>
      </w:r>
    </w:p>
    <w:p w:rsidR="00752EA7" w:rsidRPr="00F877B0" w:rsidRDefault="00752EA7" w:rsidP="00FF74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sz w:val="28"/>
          <w:szCs w:val="28"/>
        </w:rPr>
        <w:t>Воспитывать желание производить трудовые действия, помогать взрослым.</w:t>
      </w:r>
    </w:p>
    <w:p w:rsidR="00F23B9D" w:rsidRPr="00F877B0" w:rsidRDefault="00752EA7" w:rsidP="00FF743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77B0">
        <w:rPr>
          <w:sz w:val="28"/>
          <w:szCs w:val="28"/>
        </w:rPr>
        <w:t>Формировать чувство ответственности при уходе за огородными растениями: вовремя полить, рыхлить почву, предохранять от прямых солнечных лучей.</w:t>
      </w:r>
    </w:p>
    <w:p w:rsidR="00523E40" w:rsidRPr="00F23B9D" w:rsidRDefault="00523E40" w:rsidP="00F23B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3B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Этапы реализации проекта</w:t>
      </w:r>
    </w:p>
    <w:p w:rsidR="00523E40" w:rsidRPr="00F23B9D" w:rsidRDefault="00523E40" w:rsidP="00F23B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23B9D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523E40" w:rsidRPr="00F23B9D" w:rsidRDefault="00523E40" w:rsidP="00F23B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2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F2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задач)</w:t>
      </w:r>
    </w:p>
    <w:p w:rsidR="00F23B9D" w:rsidRDefault="00F877B0" w:rsidP="00FF74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23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proofErr w:type="gramEnd"/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08C3" w:rsidRPr="00FF743E" w:rsidRDefault="009008C3" w:rsidP="00FF74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9D" w:rsidRDefault="00F23B9D" w:rsidP="00F877B0">
      <w:pPr>
        <w:pStyle w:val="a8"/>
        <w:spacing w:after="0" w:line="360" w:lineRule="auto"/>
        <w:ind w:left="1004"/>
        <w:jc w:val="center"/>
        <w:rPr>
          <w:rFonts w:cs="Times New Roman"/>
          <w:b/>
          <w:i/>
          <w:sz w:val="28"/>
          <w:szCs w:val="28"/>
        </w:rPr>
      </w:pPr>
    </w:p>
    <w:p w:rsidR="00623362" w:rsidRPr="00F23B9D" w:rsidRDefault="00623362" w:rsidP="00F877B0">
      <w:pPr>
        <w:pStyle w:val="a8"/>
        <w:spacing w:after="0" w:line="360" w:lineRule="auto"/>
        <w:ind w:left="1004"/>
        <w:jc w:val="center"/>
        <w:rPr>
          <w:rFonts w:cs="Times New Roman"/>
          <w:b/>
          <w:i/>
          <w:sz w:val="28"/>
          <w:szCs w:val="28"/>
        </w:rPr>
      </w:pPr>
      <w:r w:rsidRPr="00F23B9D">
        <w:rPr>
          <w:rFonts w:cs="Times New Roman"/>
          <w:b/>
          <w:i/>
          <w:sz w:val="28"/>
          <w:szCs w:val="28"/>
        </w:rPr>
        <w:t>Этапы реализации проекта.</w:t>
      </w:r>
    </w:p>
    <w:p w:rsidR="00623362" w:rsidRPr="00F877B0" w:rsidRDefault="00623362" w:rsidP="00F877B0">
      <w:pPr>
        <w:pStyle w:val="a8"/>
        <w:spacing w:after="0" w:line="360" w:lineRule="auto"/>
        <w:ind w:left="1004"/>
        <w:jc w:val="center"/>
        <w:rPr>
          <w:rFonts w:cs="Times New Roman"/>
          <w:sz w:val="28"/>
          <w:szCs w:val="28"/>
        </w:rPr>
      </w:pPr>
    </w:p>
    <w:tbl>
      <w:tblPr>
        <w:tblStyle w:val="a9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544"/>
        <w:gridCol w:w="2126"/>
        <w:gridCol w:w="1701"/>
      </w:tblGrid>
      <w:tr w:rsidR="00623362" w:rsidRPr="00F877B0" w:rsidTr="00FF743E">
        <w:tc>
          <w:tcPr>
            <w:tcW w:w="568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№</w:t>
            </w:r>
          </w:p>
          <w:p w:rsidR="00623362" w:rsidRPr="00F877B0" w:rsidRDefault="007B17EF" w:rsidP="007B17EF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  <w:lang w:val="en-US"/>
              </w:rPr>
              <w:t>/</w:t>
            </w:r>
            <w:r w:rsidR="00623362" w:rsidRPr="00F877B0">
              <w:rPr>
                <w:rFonts w:cs="Times New Roman"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2126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Сроки</w:t>
            </w:r>
          </w:p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реализации</w:t>
            </w:r>
          </w:p>
        </w:tc>
      </w:tr>
      <w:tr w:rsidR="00623362" w:rsidRPr="00F877B0" w:rsidTr="00FF743E">
        <w:tc>
          <w:tcPr>
            <w:tcW w:w="10774" w:type="dxa"/>
            <w:gridSpan w:val="5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 этап – подготовительный.</w:t>
            </w:r>
          </w:p>
        </w:tc>
      </w:tr>
      <w:tr w:rsidR="00623362" w:rsidRPr="00F877B0" w:rsidTr="00FF743E">
        <w:tc>
          <w:tcPr>
            <w:tcW w:w="568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Беседа с родителями «Огород на окне».</w:t>
            </w:r>
          </w:p>
        </w:tc>
        <w:tc>
          <w:tcPr>
            <w:tcW w:w="3544" w:type="dxa"/>
            <w:shd w:val="clear" w:color="auto" w:fill="auto"/>
          </w:tcPr>
          <w:p w:rsidR="00623362" w:rsidRPr="00F877B0" w:rsidRDefault="00623362" w:rsidP="00F877B0">
            <w:pPr>
              <w:pStyle w:val="a3"/>
              <w:shd w:val="clear" w:color="auto" w:fill="FFFFFF"/>
              <w:spacing w:before="0" w:beforeAutospacing="0" w:after="240" w:afterAutospacing="0" w:line="360" w:lineRule="auto"/>
              <w:rPr>
                <w:sz w:val="28"/>
                <w:szCs w:val="28"/>
              </w:rPr>
            </w:pPr>
            <w:r w:rsidRPr="00F877B0">
              <w:rPr>
                <w:sz w:val="28"/>
                <w:szCs w:val="28"/>
              </w:rPr>
              <w:t>Обсудить цели и задачи проекта. Сформировать интерес у родителей по созданию условий для реализации проекта. Сбор материалов для модели «Огород на окне»</w:t>
            </w:r>
          </w:p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362" w:rsidRPr="00F877B0" w:rsidRDefault="00623362" w:rsidP="00F877B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877B0">
              <w:rPr>
                <w:sz w:val="28"/>
                <w:szCs w:val="28"/>
              </w:rPr>
              <w:t>Воспитатели</w:t>
            </w:r>
          </w:p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родители.</w:t>
            </w:r>
          </w:p>
        </w:tc>
        <w:tc>
          <w:tcPr>
            <w:tcW w:w="1701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1-я неделя</w:t>
            </w:r>
          </w:p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3362" w:rsidRPr="00F877B0" w:rsidTr="00FF743E">
        <w:tc>
          <w:tcPr>
            <w:tcW w:w="568" w:type="dxa"/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3362" w:rsidRPr="00BE210C" w:rsidRDefault="00623362" w:rsidP="00F877B0">
            <w:pPr>
              <w:shd w:val="clear" w:color="auto" w:fill="FDFBF1"/>
              <w:spacing w:before="100" w:beforeAutospacing="1" w:after="100" w:afterAutospacing="1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0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Беседа с детьми «Кто, где живет, где </w:t>
            </w:r>
            <w:r w:rsidRPr="00BE210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что растет»</w:t>
            </w:r>
          </w:p>
          <w:p w:rsidR="00623362" w:rsidRPr="00BE210C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23362" w:rsidRPr="00BE210C" w:rsidRDefault="00FF743E" w:rsidP="00F877B0">
            <w:pPr>
              <w:shd w:val="clear" w:color="auto" w:fill="FDFBF1"/>
              <w:spacing w:before="100" w:beforeAutospacing="1" w:after="100" w:afterAutospacing="1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0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623362" w:rsidRPr="00BE210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ктуализация и обобщение знаний о культурных </w:t>
            </w:r>
            <w:r w:rsidR="00623362" w:rsidRPr="00BE210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растениях.</w:t>
            </w:r>
          </w:p>
          <w:p w:rsidR="00623362" w:rsidRPr="00BE210C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362" w:rsidRPr="00F877B0" w:rsidRDefault="00623362" w:rsidP="00F877B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877B0"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701" w:type="dxa"/>
          </w:tcPr>
          <w:p w:rsidR="00FF743E" w:rsidRPr="00F877B0" w:rsidRDefault="00FF743E" w:rsidP="00FF743E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1-я неделя</w:t>
            </w:r>
          </w:p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3362" w:rsidRPr="00F877B0" w:rsidTr="00422007">
        <w:tc>
          <w:tcPr>
            <w:tcW w:w="568" w:type="dxa"/>
            <w:tcBorders>
              <w:bottom w:val="single" w:sz="4" w:space="0" w:color="auto"/>
            </w:tcBorders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Консультация для родителей «Огород на </w:t>
            </w:r>
            <w:r w:rsidR="001854C3" w:rsidRPr="00F877B0">
              <w:rPr>
                <w:rFonts w:cs="Times New Roman"/>
                <w:sz w:val="28"/>
                <w:szCs w:val="28"/>
              </w:rPr>
              <w:t>окн</w:t>
            </w:r>
            <w:r w:rsidRPr="00F877B0">
              <w:rPr>
                <w:rFonts w:cs="Times New Roman"/>
                <w:sz w:val="28"/>
                <w:szCs w:val="28"/>
              </w:rPr>
              <w:t>е»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Просвещать родителей по данной теме.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877B0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1-я неделя</w:t>
            </w:r>
          </w:p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3362" w:rsidRPr="00F877B0" w:rsidTr="00422007">
        <w:tc>
          <w:tcPr>
            <w:tcW w:w="568" w:type="dxa"/>
            <w:tcBorders>
              <w:bottom w:val="single" w:sz="4" w:space="0" w:color="auto"/>
            </w:tcBorders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Создать условия для реализации проекта «</w:t>
            </w:r>
            <w:r w:rsidR="001854C3" w:rsidRPr="00F877B0">
              <w:rPr>
                <w:rFonts w:cs="Times New Roman"/>
                <w:sz w:val="28"/>
                <w:szCs w:val="28"/>
              </w:rPr>
              <w:t>Росточек</w:t>
            </w:r>
            <w:r w:rsidRPr="00F877B0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877B0">
              <w:rPr>
                <w:sz w:val="28"/>
                <w:szCs w:val="28"/>
              </w:rPr>
              <w:t>Воспитатели</w:t>
            </w:r>
          </w:p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родители.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1-я неделя</w:t>
            </w:r>
          </w:p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22007" w:rsidRPr="00F877B0" w:rsidTr="00422007"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007" w:rsidRPr="00F877B0" w:rsidRDefault="00422007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05225" cy="2599445"/>
                  <wp:effectExtent l="19050" t="0" r="9525" b="0"/>
                  <wp:docPr id="1" name="Рисунок 1" descr="C:\Users\Евгения\Desktop\DSC05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гения\Desktop\DSC05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959" cy="259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362" w:rsidRPr="00F877B0" w:rsidTr="00422007"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2 этап – основной.</w:t>
            </w:r>
          </w:p>
        </w:tc>
      </w:tr>
      <w:tr w:rsidR="00623362" w:rsidRPr="00F877B0" w:rsidTr="00FF743E">
        <w:tc>
          <w:tcPr>
            <w:tcW w:w="568" w:type="dxa"/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Рассматривание книг, иллюстраций о растениях.</w:t>
            </w:r>
          </w:p>
        </w:tc>
        <w:tc>
          <w:tcPr>
            <w:tcW w:w="3544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Вызвать интерес к растениям, желание заботиться о них, углублять и расширять </w:t>
            </w:r>
            <w:r w:rsidRPr="00F877B0">
              <w:rPr>
                <w:rFonts w:cs="Times New Roman"/>
                <w:sz w:val="28"/>
                <w:szCs w:val="28"/>
              </w:rPr>
              <w:lastRenderedPageBreak/>
              <w:t>знания видах растений.</w:t>
            </w:r>
          </w:p>
        </w:tc>
        <w:tc>
          <w:tcPr>
            <w:tcW w:w="2126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701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623362" w:rsidRPr="00F877B0" w:rsidTr="00DC3EFA">
        <w:tc>
          <w:tcPr>
            <w:tcW w:w="568" w:type="dxa"/>
            <w:tcBorders>
              <w:bottom w:val="single" w:sz="4" w:space="0" w:color="auto"/>
            </w:tcBorders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3362" w:rsidRPr="00F877B0" w:rsidRDefault="001854C3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eastAsia="Times New Roman" w:cs="Times New Roman"/>
                <w:sz w:val="28"/>
                <w:szCs w:val="28"/>
                <w:lang w:eastAsia="ru-RU"/>
              </w:rPr>
              <w:t>Беседа с детьми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3362" w:rsidRPr="00F877B0" w:rsidRDefault="001854C3" w:rsidP="00F877B0">
            <w:pPr>
              <w:tabs>
                <w:tab w:val="left" w:pos="10815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«Что росло у нас на огороде»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3362" w:rsidRPr="00F877B0" w:rsidRDefault="001854C3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623362" w:rsidRPr="00F877B0" w:rsidTr="00DC3EFA">
        <w:tc>
          <w:tcPr>
            <w:tcW w:w="568" w:type="dxa"/>
            <w:tcBorders>
              <w:bottom w:val="single" w:sz="4" w:space="0" w:color="auto"/>
            </w:tcBorders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Практическая деятельность: посадка лука, </w:t>
            </w:r>
            <w:r w:rsidR="001854C3" w:rsidRPr="00F877B0">
              <w:rPr>
                <w:rFonts w:cs="Times New Roman"/>
                <w:sz w:val="28"/>
                <w:szCs w:val="28"/>
              </w:rPr>
              <w:t>огурцов</w:t>
            </w:r>
            <w:r w:rsidR="00C4345F" w:rsidRPr="00F877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Вызвать интерес к выращиванию огородной культуры.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D4217C" w:rsidRPr="00F877B0" w:rsidTr="00422007">
        <w:trPr>
          <w:trHeight w:val="4462"/>
        </w:trPr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FA" w:rsidRPr="00F877B0" w:rsidRDefault="00D4217C" w:rsidP="00D4217C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9416" cy="2695575"/>
                  <wp:effectExtent l="19050" t="0" r="0" b="0"/>
                  <wp:docPr id="5" name="Рисунок 2" descr="C:\Users\Евгения\Desktop\для проекта\DSC05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вгения\Desktop\для проекта\DSC05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835" cy="269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23362" w:rsidRPr="00F877B0" w:rsidTr="00DC3EF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Опыт – наблюдение за ростом лука, </w:t>
            </w:r>
            <w:r w:rsidR="001854C3" w:rsidRPr="00F877B0">
              <w:rPr>
                <w:rFonts w:cs="Times New Roman"/>
                <w:sz w:val="28"/>
                <w:szCs w:val="28"/>
              </w:rPr>
              <w:t>огурцов</w:t>
            </w:r>
            <w:r w:rsidRPr="00F877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3362" w:rsidRPr="00F877B0" w:rsidRDefault="00623362" w:rsidP="00FF743E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Учить детей замечать изменения, которые происходят у прорастающих луковиц, </w:t>
            </w:r>
            <w:r w:rsidR="00FF743E">
              <w:rPr>
                <w:rFonts w:cs="Times New Roman"/>
                <w:sz w:val="28"/>
                <w:szCs w:val="28"/>
              </w:rPr>
              <w:t>огурцов</w:t>
            </w:r>
            <w:r w:rsidRPr="00F877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3 - неделя</w:t>
            </w:r>
          </w:p>
        </w:tc>
      </w:tr>
      <w:tr w:rsidR="00D4217C" w:rsidRPr="00F877B0" w:rsidTr="00DC3EFA"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17C" w:rsidRPr="00F877B0" w:rsidRDefault="00DC3EFA" w:rsidP="00422007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5125" cy="3057525"/>
                  <wp:effectExtent l="19050" t="0" r="9525" b="0"/>
                  <wp:docPr id="10" name="Рисунок 6" descr="C:\Users\Евгения\Desktop\для проекта\DSC05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вгения\Desktop\для проекта\DSC05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362" w:rsidRPr="00F877B0" w:rsidTr="00DC3EFA">
        <w:tc>
          <w:tcPr>
            <w:tcW w:w="568" w:type="dxa"/>
            <w:tcBorders>
              <w:top w:val="single" w:sz="4" w:space="0" w:color="auto"/>
            </w:tcBorders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Труд в </w:t>
            </w:r>
            <w:r w:rsidR="00C4345F" w:rsidRPr="00F877B0">
              <w:rPr>
                <w:rFonts w:cs="Times New Roman"/>
                <w:sz w:val="28"/>
                <w:szCs w:val="28"/>
              </w:rPr>
              <w:t>огороде на окне</w:t>
            </w:r>
            <w:r w:rsidRPr="00F877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Продолжать учить детей правильно строить суждения и делать выводы о создании благоприятных условий  (воды, света, тепла)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3 - неделя</w:t>
            </w:r>
          </w:p>
        </w:tc>
      </w:tr>
      <w:tr w:rsidR="00623362" w:rsidRPr="00F877B0" w:rsidTr="00FF743E">
        <w:tc>
          <w:tcPr>
            <w:tcW w:w="568" w:type="dxa"/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Опы</w:t>
            </w:r>
            <w:proofErr w:type="gramStart"/>
            <w:r w:rsidRPr="00F877B0">
              <w:rPr>
                <w:rFonts w:cs="Times New Roman"/>
                <w:sz w:val="28"/>
                <w:szCs w:val="28"/>
              </w:rPr>
              <w:t>т-</w:t>
            </w:r>
            <w:proofErr w:type="gramEnd"/>
            <w:r w:rsidRPr="00F877B0">
              <w:rPr>
                <w:rFonts w:cs="Times New Roman"/>
                <w:sz w:val="28"/>
                <w:szCs w:val="28"/>
              </w:rPr>
              <w:t xml:space="preserve"> наблюдение за ростом лука в благоприятных и неблагоприятных условиях.</w:t>
            </w:r>
          </w:p>
        </w:tc>
        <w:tc>
          <w:tcPr>
            <w:tcW w:w="3544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Получить необходимые условия для роста лука (свет, вода, тепло).</w:t>
            </w:r>
          </w:p>
        </w:tc>
        <w:tc>
          <w:tcPr>
            <w:tcW w:w="2126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623362" w:rsidRPr="00F877B0">
              <w:rPr>
                <w:rFonts w:cs="Times New Roman"/>
                <w:sz w:val="28"/>
                <w:szCs w:val="28"/>
              </w:rPr>
              <w:t>-я неделя</w:t>
            </w:r>
          </w:p>
        </w:tc>
      </w:tr>
      <w:tr w:rsidR="00623362" w:rsidRPr="00F877B0" w:rsidTr="00FF743E">
        <w:tc>
          <w:tcPr>
            <w:tcW w:w="568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23362" w:rsidRPr="00F877B0" w:rsidRDefault="00C4345F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eastAsia="Times New Roman" w:cs="Times New Roman"/>
                <w:sz w:val="28"/>
                <w:szCs w:val="28"/>
                <w:lang w:eastAsia="ru-RU"/>
              </w:rPr>
              <w:t>художественно-творческая деятельность детей: рисование «Рисуем огород», лепка «Что растет у нас на огороде»</w:t>
            </w:r>
          </w:p>
        </w:tc>
        <w:tc>
          <w:tcPr>
            <w:tcW w:w="3544" w:type="dxa"/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="00C4345F" w:rsidRPr="00F877B0">
              <w:rPr>
                <w:rFonts w:eastAsia="Times New Roman" w:cs="Times New Roman"/>
                <w:sz w:val="28"/>
                <w:szCs w:val="28"/>
                <w:lang w:eastAsia="ru-RU"/>
              </w:rPr>
              <w:t>тражение результатов исследования</w:t>
            </w:r>
          </w:p>
        </w:tc>
        <w:tc>
          <w:tcPr>
            <w:tcW w:w="2126" w:type="dxa"/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F877B0">
              <w:rPr>
                <w:rFonts w:cs="Times New Roman"/>
                <w:sz w:val="28"/>
                <w:szCs w:val="28"/>
              </w:rPr>
              <w:t>-я неделя</w:t>
            </w:r>
          </w:p>
        </w:tc>
      </w:tr>
      <w:tr w:rsidR="00623362" w:rsidRPr="00F877B0" w:rsidTr="00FF743E">
        <w:tc>
          <w:tcPr>
            <w:tcW w:w="568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Дидактическая игра «</w:t>
            </w:r>
            <w:proofErr w:type="gramStart"/>
            <w:r w:rsidRPr="00F877B0">
              <w:rPr>
                <w:rFonts w:cs="Times New Roman"/>
                <w:sz w:val="28"/>
                <w:szCs w:val="28"/>
              </w:rPr>
              <w:t>Культурные</w:t>
            </w:r>
            <w:proofErr w:type="gramEnd"/>
            <w:r w:rsidRPr="00F877B0">
              <w:rPr>
                <w:rFonts w:cs="Times New Roman"/>
                <w:sz w:val="28"/>
                <w:szCs w:val="28"/>
              </w:rPr>
              <w:t xml:space="preserve"> и дикорастущие».</w:t>
            </w:r>
          </w:p>
        </w:tc>
        <w:tc>
          <w:tcPr>
            <w:tcW w:w="3544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Закреплять классификацию растений по ценности для людей.</w:t>
            </w:r>
          </w:p>
        </w:tc>
        <w:tc>
          <w:tcPr>
            <w:tcW w:w="2126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623362" w:rsidRPr="00F877B0">
              <w:rPr>
                <w:rFonts w:cs="Times New Roman"/>
                <w:sz w:val="28"/>
                <w:szCs w:val="28"/>
              </w:rPr>
              <w:t>-я неделя</w:t>
            </w:r>
          </w:p>
        </w:tc>
      </w:tr>
      <w:tr w:rsidR="00623362" w:rsidRPr="00F877B0" w:rsidTr="00DC3EFA">
        <w:tc>
          <w:tcPr>
            <w:tcW w:w="568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Дидактическая игра «</w:t>
            </w:r>
            <w:r w:rsidR="00022D3A" w:rsidRPr="00F877B0">
              <w:rPr>
                <w:rFonts w:cs="Times New Roman"/>
                <w:sz w:val="28"/>
                <w:szCs w:val="28"/>
              </w:rPr>
              <w:t>Овощной</w:t>
            </w:r>
            <w:r w:rsidRPr="00F877B0">
              <w:rPr>
                <w:rFonts w:cs="Times New Roman"/>
                <w:sz w:val="28"/>
                <w:szCs w:val="28"/>
              </w:rPr>
              <w:t xml:space="preserve"> магазин».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Закреплять умение различать цвета, называть их быстро, находить нужный </w:t>
            </w:r>
            <w:r w:rsidR="00022D3A" w:rsidRPr="00F877B0">
              <w:rPr>
                <w:rFonts w:cs="Times New Roman"/>
                <w:sz w:val="28"/>
                <w:szCs w:val="28"/>
              </w:rPr>
              <w:t>овощ</w:t>
            </w:r>
            <w:r w:rsidRPr="00F877B0">
              <w:rPr>
                <w:rFonts w:cs="Times New Roman"/>
                <w:sz w:val="28"/>
                <w:szCs w:val="28"/>
              </w:rPr>
              <w:t xml:space="preserve"> среди других, называть его; научить детей группировать </w:t>
            </w:r>
            <w:r w:rsidR="00022D3A" w:rsidRPr="00F877B0">
              <w:rPr>
                <w:rFonts w:cs="Times New Roman"/>
                <w:sz w:val="28"/>
                <w:szCs w:val="28"/>
              </w:rPr>
              <w:t>овощи</w:t>
            </w:r>
            <w:r w:rsidRPr="00F877B0">
              <w:rPr>
                <w:rFonts w:cs="Times New Roman"/>
                <w:sz w:val="28"/>
                <w:szCs w:val="28"/>
              </w:rPr>
              <w:t xml:space="preserve"> по цвету.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623362" w:rsidRPr="00F877B0">
              <w:rPr>
                <w:rFonts w:cs="Times New Roman"/>
                <w:sz w:val="28"/>
                <w:szCs w:val="28"/>
              </w:rPr>
              <w:t>-я неделя</w:t>
            </w:r>
          </w:p>
        </w:tc>
      </w:tr>
      <w:tr w:rsidR="00623362" w:rsidRPr="00F877B0" w:rsidTr="00DC3EFA">
        <w:trPr>
          <w:trHeight w:val="1673"/>
        </w:trPr>
        <w:tc>
          <w:tcPr>
            <w:tcW w:w="568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Наблюдения: «Растут ли наши растения?»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Продолжать учить детей замечать измен</w:t>
            </w:r>
            <w:r w:rsidR="001854C3" w:rsidRPr="00F877B0">
              <w:rPr>
                <w:rFonts w:cs="Times New Roman"/>
                <w:sz w:val="28"/>
                <w:szCs w:val="28"/>
              </w:rPr>
              <w:t>ения в росте и развитии растений</w:t>
            </w:r>
            <w:r w:rsidRPr="00F877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362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623362" w:rsidRPr="00F877B0">
              <w:rPr>
                <w:rFonts w:cs="Times New Roman"/>
                <w:sz w:val="28"/>
                <w:szCs w:val="28"/>
              </w:rPr>
              <w:t>-я неделя</w:t>
            </w:r>
          </w:p>
        </w:tc>
      </w:tr>
      <w:tr w:rsidR="00DC3EFA" w:rsidRPr="00F877B0" w:rsidTr="00DC3EFA"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EFA" w:rsidRDefault="00DC3EFA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DC3EFA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00425" cy="2886075"/>
                  <wp:effectExtent l="0" t="0" r="0" b="0"/>
                  <wp:docPr id="9" name="Рисунок 4" descr="C:\Users\Евгения\Desktop\для проекта\DSC05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вгения\Desktop\для проекта\DSC05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43E" w:rsidRPr="00F877B0" w:rsidTr="00DC3EFA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F743E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743E" w:rsidRPr="00F877B0" w:rsidRDefault="00FF743E" w:rsidP="00FF743E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F877B0">
              <w:rPr>
                <w:rFonts w:eastAsia="Times New Roman" w:cs="Times New Roman"/>
                <w:sz w:val="28"/>
                <w:szCs w:val="28"/>
                <w:lang w:eastAsia="ru-RU"/>
              </w:rPr>
              <w:t>Дидактическая игра «</w:t>
            </w:r>
            <w:proofErr w:type="gramStart"/>
            <w:r w:rsidRPr="00F877B0">
              <w:rPr>
                <w:rFonts w:eastAsia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F877B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саду ли, во городе».</w:t>
            </w:r>
          </w:p>
          <w:p w:rsidR="00FF743E" w:rsidRPr="00F877B0" w:rsidRDefault="00FF743E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743E" w:rsidRPr="00F877B0" w:rsidRDefault="00FF743E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eastAsia="Times New Roman" w:cs="Times New Roman"/>
                <w:sz w:val="28"/>
                <w:szCs w:val="28"/>
                <w:lang w:eastAsia="ru-RU"/>
              </w:rPr>
              <w:t>Закреплять и расширять представления детей об овощных культурах; обогатить словарный запас; учить отгадывать загадки.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43E" w:rsidRPr="00F877B0" w:rsidRDefault="00FF743E" w:rsidP="00651974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743E" w:rsidRPr="00F877B0" w:rsidRDefault="00FF743E" w:rsidP="00651974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F877B0">
              <w:rPr>
                <w:rFonts w:cs="Times New Roman"/>
                <w:sz w:val="28"/>
                <w:szCs w:val="28"/>
              </w:rPr>
              <w:t>-я неделя</w:t>
            </w:r>
          </w:p>
        </w:tc>
      </w:tr>
      <w:tr w:rsidR="00FF743E" w:rsidRPr="00F877B0" w:rsidTr="00DC3EFA">
        <w:tc>
          <w:tcPr>
            <w:tcW w:w="568" w:type="dxa"/>
            <w:tcBorders>
              <w:bottom w:val="single" w:sz="4" w:space="0" w:color="auto"/>
            </w:tcBorders>
          </w:tcPr>
          <w:p w:rsidR="00FF743E" w:rsidRPr="00F877B0" w:rsidRDefault="00FF743E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743E" w:rsidRPr="00F877B0" w:rsidRDefault="00FF743E" w:rsidP="00651974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Опыт – наблюдение за ростом лука, огурцов.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F743E" w:rsidRPr="00F877B0" w:rsidRDefault="00FF743E" w:rsidP="00651974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Учить детей замечать изменения, которые происходят у прорастающих луковиц, </w:t>
            </w:r>
            <w:r>
              <w:rPr>
                <w:rFonts w:cs="Times New Roman"/>
                <w:sz w:val="28"/>
                <w:szCs w:val="28"/>
              </w:rPr>
              <w:t>огурцов</w:t>
            </w:r>
            <w:r w:rsidRPr="00F877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743E" w:rsidRPr="00F877B0" w:rsidRDefault="00FF743E" w:rsidP="00651974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43E" w:rsidRPr="00F877B0" w:rsidRDefault="00D4217C" w:rsidP="00651974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8-11</w:t>
            </w:r>
            <w:r w:rsidR="00FF743E" w:rsidRPr="00F877B0">
              <w:rPr>
                <w:rFonts w:cs="Times New Roman"/>
                <w:sz w:val="28"/>
                <w:szCs w:val="28"/>
              </w:rPr>
              <w:t xml:space="preserve"> - недел</w:t>
            </w:r>
            <w:r>
              <w:rPr>
                <w:rFonts w:cs="Times New Roman"/>
                <w:sz w:val="28"/>
                <w:szCs w:val="28"/>
              </w:rPr>
              <w:t>я</w:t>
            </w:r>
          </w:p>
        </w:tc>
      </w:tr>
      <w:tr w:rsidR="00DC3EFA" w:rsidRPr="00F877B0" w:rsidTr="00DC3EFA">
        <w:tc>
          <w:tcPr>
            <w:tcW w:w="10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EFA" w:rsidRDefault="00DC3EFA" w:rsidP="00651974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33675" cy="2914650"/>
                  <wp:effectExtent l="19050" t="0" r="9525" b="0"/>
                  <wp:docPr id="8" name="Рисунок 5" descr="C:\Users\Евгения\Desktop\для проекта\DSC05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вгения\Desktop\для проекта\DSC05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362" w:rsidRPr="00F877B0" w:rsidTr="00DC3EFA">
        <w:tc>
          <w:tcPr>
            <w:tcW w:w="568" w:type="dxa"/>
            <w:tcBorders>
              <w:top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Настроить детей </w:t>
            </w:r>
            <w:proofErr w:type="gramStart"/>
            <w:r w:rsidRPr="00F877B0">
              <w:rPr>
                <w:rFonts w:cs="Times New Roman"/>
                <w:sz w:val="28"/>
                <w:szCs w:val="28"/>
              </w:rPr>
              <w:t>на дальнейшую деятельность по пересадке огорода на окне в огород на участке</w:t>
            </w:r>
            <w:proofErr w:type="gramEnd"/>
            <w:r w:rsidRPr="00F877B0">
              <w:rPr>
                <w:rFonts w:cs="Times New Roman"/>
                <w:sz w:val="28"/>
                <w:szCs w:val="28"/>
              </w:rPr>
              <w:t xml:space="preserve"> сада.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3362" w:rsidRPr="00F877B0" w:rsidRDefault="00D4217C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623362" w:rsidRPr="00F877B0">
              <w:rPr>
                <w:rFonts w:cs="Times New Roman"/>
                <w:sz w:val="28"/>
                <w:szCs w:val="28"/>
              </w:rPr>
              <w:t>-я неделя</w:t>
            </w:r>
          </w:p>
        </w:tc>
      </w:tr>
      <w:tr w:rsidR="00623362" w:rsidRPr="00F877B0" w:rsidTr="00FF743E">
        <w:tc>
          <w:tcPr>
            <w:tcW w:w="10774" w:type="dxa"/>
            <w:gridSpan w:val="5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3 этап – заключительный.</w:t>
            </w:r>
          </w:p>
        </w:tc>
      </w:tr>
      <w:tr w:rsidR="00623362" w:rsidRPr="00F877B0" w:rsidTr="00FF743E">
        <w:tc>
          <w:tcPr>
            <w:tcW w:w="568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 xml:space="preserve">Обработка и оформление материалов проекта </w:t>
            </w:r>
          </w:p>
        </w:tc>
        <w:tc>
          <w:tcPr>
            <w:tcW w:w="3544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623362" w:rsidRPr="00F877B0" w:rsidRDefault="00D4217C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623362" w:rsidRPr="00F877B0">
              <w:rPr>
                <w:rFonts w:cs="Times New Roman"/>
                <w:sz w:val="28"/>
                <w:szCs w:val="28"/>
              </w:rPr>
              <w:t>-я неделя</w:t>
            </w:r>
          </w:p>
        </w:tc>
      </w:tr>
      <w:tr w:rsidR="00623362" w:rsidRPr="00F877B0" w:rsidTr="00FF743E">
        <w:tc>
          <w:tcPr>
            <w:tcW w:w="568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Анализ результативности</w:t>
            </w:r>
          </w:p>
        </w:tc>
        <w:tc>
          <w:tcPr>
            <w:tcW w:w="3544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362" w:rsidRPr="00F877B0" w:rsidRDefault="00623362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77B0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623362" w:rsidRPr="00F877B0" w:rsidRDefault="00D4217C" w:rsidP="00F877B0">
            <w:pPr>
              <w:pStyle w:val="a8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623362" w:rsidRPr="00F877B0">
              <w:rPr>
                <w:rFonts w:cs="Times New Roman"/>
                <w:sz w:val="28"/>
                <w:szCs w:val="28"/>
              </w:rPr>
              <w:t>-я неделя</w:t>
            </w:r>
          </w:p>
        </w:tc>
      </w:tr>
    </w:tbl>
    <w:p w:rsidR="00752EA7" w:rsidRPr="00F877B0" w:rsidRDefault="00752EA7" w:rsidP="00F877B0">
      <w:pPr>
        <w:pStyle w:val="a3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:rsidR="00D4217C" w:rsidRDefault="00D4217C" w:rsidP="00F87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17C" w:rsidRDefault="00D4217C" w:rsidP="00F87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17C" w:rsidRDefault="00D4217C" w:rsidP="00F87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17C" w:rsidRDefault="00D4217C" w:rsidP="00F87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17C" w:rsidRDefault="00D4217C" w:rsidP="00F87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17C" w:rsidRDefault="00D4217C" w:rsidP="00F87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17C" w:rsidRDefault="00D4217C" w:rsidP="00F87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3EFA" w:rsidRDefault="00DC3EFA" w:rsidP="00F87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17C" w:rsidRDefault="00D4217C" w:rsidP="00F87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17EF" w:rsidRDefault="007B17EF" w:rsidP="00D421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8C8" w:rsidRPr="00F877B0" w:rsidRDefault="00B238C8" w:rsidP="00D421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B0">
        <w:rPr>
          <w:rFonts w:ascii="Times New Roman" w:hAnsi="Times New Roman" w:cs="Times New Roman"/>
          <w:b/>
          <w:sz w:val="28"/>
          <w:szCs w:val="28"/>
        </w:rPr>
        <w:t>По  реализации проекта «Росточек» были получены следующие результаты:</w:t>
      </w:r>
    </w:p>
    <w:p w:rsidR="00B238C8" w:rsidRPr="00F877B0" w:rsidRDefault="00B238C8" w:rsidP="00F877B0">
      <w:pPr>
        <w:pStyle w:val="a8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 w:rsidRPr="00F877B0">
        <w:rPr>
          <w:rFonts w:cs="Times New Roman"/>
          <w:sz w:val="28"/>
          <w:szCs w:val="28"/>
        </w:rPr>
        <w:t>Дети познакомились с дикорастущими и культурными растениями.</w:t>
      </w:r>
    </w:p>
    <w:p w:rsidR="00B238C8" w:rsidRPr="00F877B0" w:rsidRDefault="00B238C8" w:rsidP="00F877B0">
      <w:pPr>
        <w:pStyle w:val="a8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 w:rsidRPr="00F877B0">
        <w:rPr>
          <w:rFonts w:cs="Times New Roman"/>
          <w:sz w:val="28"/>
          <w:szCs w:val="28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B238C8" w:rsidRPr="00F877B0" w:rsidRDefault="00B238C8" w:rsidP="00F877B0">
      <w:pPr>
        <w:pStyle w:val="a8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 w:rsidRPr="00F877B0">
        <w:rPr>
          <w:rFonts w:cs="Times New Roman"/>
          <w:sz w:val="28"/>
          <w:szCs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B238C8" w:rsidRPr="00F877B0" w:rsidRDefault="00B238C8" w:rsidP="00F877B0">
      <w:pPr>
        <w:pStyle w:val="a8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 w:rsidRPr="00F877B0">
        <w:rPr>
          <w:rFonts w:cs="Times New Roman"/>
          <w:sz w:val="28"/>
          <w:szCs w:val="28"/>
        </w:rPr>
        <w:t>Дети увидели многообразие посевного материала.</w:t>
      </w:r>
    </w:p>
    <w:p w:rsidR="00B238C8" w:rsidRPr="00F877B0" w:rsidRDefault="00B238C8" w:rsidP="00F877B0">
      <w:pPr>
        <w:pStyle w:val="a8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 w:rsidRPr="00F877B0">
        <w:rPr>
          <w:rFonts w:cs="Times New Roman"/>
          <w:sz w:val="28"/>
          <w:szCs w:val="28"/>
        </w:rPr>
        <w:t>Дети стали бережнее относиться к растительному миру.</w:t>
      </w:r>
    </w:p>
    <w:p w:rsidR="00B238C8" w:rsidRPr="00F877B0" w:rsidRDefault="00B238C8" w:rsidP="00F877B0">
      <w:pPr>
        <w:pStyle w:val="a8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 w:rsidRPr="00F877B0">
        <w:rPr>
          <w:rFonts w:cs="Times New Roman"/>
          <w:sz w:val="28"/>
          <w:szCs w:val="28"/>
        </w:rPr>
        <w:t>В группе был создан огород на окне.</w:t>
      </w:r>
    </w:p>
    <w:p w:rsidR="00B238C8" w:rsidRPr="00F877B0" w:rsidRDefault="00B238C8" w:rsidP="00F877B0">
      <w:pPr>
        <w:pStyle w:val="a8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 w:rsidRPr="00F877B0">
        <w:rPr>
          <w:rFonts w:cs="Times New Roman"/>
          <w:sz w:val="28"/>
          <w:szCs w:val="28"/>
        </w:rPr>
        <w:t>Дети стали более уважительно относиться к труду.</w:t>
      </w:r>
    </w:p>
    <w:p w:rsidR="00B238C8" w:rsidRPr="00F877B0" w:rsidRDefault="00B238C8" w:rsidP="00F877B0">
      <w:pPr>
        <w:pStyle w:val="a8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 w:rsidRPr="00F877B0">
        <w:rPr>
          <w:rFonts w:cs="Times New Roman"/>
          <w:sz w:val="28"/>
          <w:szCs w:val="28"/>
        </w:rPr>
        <w:t>Родители приняли активное участие в проекте «Огород на окне».</w:t>
      </w:r>
    </w:p>
    <w:p w:rsidR="00AB7C6F" w:rsidRPr="00F877B0" w:rsidRDefault="00AB7C6F" w:rsidP="00F877B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B238C8" w:rsidRPr="00F877B0" w:rsidRDefault="00B238C8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238C8" w:rsidRPr="00F877B0" w:rsidRDefault="00B238C8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17C" w:rsidRDefault="00D4217C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17C" w:rsidRDefault="00D4217C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17C" w:rsidRDefault="00D4217C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17C" w:rsidRDefault="00D4217C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17C" w:rsidRDefault="00D4217C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17C" w:rsidRDefault="00D4217C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17C" w:rsidRDefault="00D4217C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17C" w:rsidRDefault="00D4217C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17C" w:rsidRDefault="00D4217C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17C" w:rsidRDefault="00D4217C" w:rsidP="00F23B9D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238C8" w:rsidRPr="00D4217C" w:rsidRDefault="00B238C8" w:rsidP="00D4217C">
      <w:pPr>
        <w:spacing w:before="100" w:beforeAutospacing="1" w:after="100" w:afterAutospacing="1" w:line="36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B238C8" w:rsidRPr="00F877B0" w:rsidRDefault="00B238C8" w:rsidP="00F23B9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А.И. «Экологические наблюдения и эксперименты в детском саду. Мир растений</w:t>
      </w:r>
      <w:proofErr w:type="gramStart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</w:t>
      </w:r>
      <w:proofErr w:type="gramEnd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М. 2005г.</w:t>
      </w:r>
    </w:p>
    <w:p w:rsidR="00B238C8" w:rsidRPr="00F877B0" w:rsidRDefault="00B238C8" w:rsidP="00F23B9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Л.Л. «Ребенок и окружающий мир. Комплексные занятия в старшей группе».</w:t>
      </w:r>
    </w:p>
    <w:p w:rsidR="00B238C8" w:rsidRPr="00F877B0" w:rsidRDefault="00B238C8" w:rsidP="00F23B9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Г.П., Чистякова А.Е. «Экспериментальная деятельность детей среднего и старшего возраста». Санкт – Петербург. Детство – Пресс 2008г.</w:t>
      </w:r>
    </w:p>
    <w:p w:rsidR="00B238C8" w:rsidRPr="00F877B0" w:rsidRDefault="00B238C8" w:rsidP="00F23B9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Н.Г., Грибова Л.Ф. «Мир, в котором я живу», М. 2006г.</w:t>
      </w:r>
    </w:p>
    <w:p w:rsidR="00AB7C6F" w:rsidRPr="00F877B0" w:rsidRDefault="00AB7C6F" w:rsidP="00F877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38C8" w:rsidRPr="00F877B0" w:rsidRDefault="00B238C8" w:rsidP="00F877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7C" w:rsidRDefault="00D4217C" w:rsidP="00F877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FA" w:rsidRDefault="00DC3EFA" w:rsidP="00D4217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17C" w:rsidRPr="00D4217C" w:rsidRDefault="00D4217C" w:rsidP="00D4217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Приложение.</w:t>
      </w:r>
    </w:p>
    <w:p w:rsidR="00B238C8" w:rsidRPr="00F877B0" w:rsidRDefault="00B238C8" w:rsidP="00F877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</w:t>
      </w:r>
      <w:proofErr w:type="gramStart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во городе».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расширять представления детей об овощных культурах; обогатить словарный запас; учить отгадывать загадки.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«Огорода», муляжи и картинки с изображением овощей, свежие овощи, салат «Осень»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 и муляжей овощей, чтение стихов, рассказов, сказочных историй об овощных культурах.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Огородница: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дети! Хотите побывать у меня на огороде? Урожай в этом году хороший! Милости прошу! Весной я посеяла в землю семена. Каждый день </w:t>
      </w:r>
      <w:proofErr w:type="gramStart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поливала их И произошло</w:t>
      </w:r>
      <w:proofErr w:type="gramEnd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чудо! Смотрите, какие у меня выросли овощи! Вот огурчики зеленые, сладкие, вкусные. А это помидоры – крупные, красные, сахарные. Обратите внимание на капусту: сто одежек надела. И морковка тоже поспела. Посмотрите, какая у нее выросла чудесная коса! Понравилось вам у меня? Что же растет в моем огороде?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Огурцы, капуста, морковка и помидоры.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Огородница: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 «Есть у нас огород».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у нас огород (ходят по кругу, взявшись за руки)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морковка растет-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вышины (стоя на месте, поднимают руки вверх)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</w:t>
      </w:r>
      <w:proofErr w:type="spellStart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нижины</w:t>
      </w:r>
      <w:proofErr w:type="spellEnd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(приседают, опускают руки к полу)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ширины (разводят руки в стороны)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ужины (сводят руки перед собой)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морковка поспеши (подскоки на двух ногах на месте)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Снами вместе попляши (подскоки на двух ногах, поворачиваясь вокруг себя)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вбегает морковка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Отгадайте, кто я?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</w:t>
      </w:r>
      <w:proofErr w:type="gramStart"/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В гости я пришла с чудесным лукошком. И подарки принесла, а какие – угадайте сами. Я буду загадывать загадки, а вы их отгадывать.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ходи на тот конец: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мышка живет,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хвостик отгрызет.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просят не ходить на тот конец?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Огурца!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Попробуйте огурчик с огорода. Еще одна загадка.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одежек и все без застежек.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Капуста!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и капусту.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еще загадку.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девица в темнице,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коса на улице.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Морковка!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Правильно, это я, морковка! Попробуйте на вкус!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пробуют на вкус.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слушайте внимательно!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на грядке зеленая ветка,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– красные детки.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угадали!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пробуют помидор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ко мне поближе и загляните в лукошко. Что там еще лежит?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лукошко.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достанем и заглянем в него. Что вы там видите?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Салатницу.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Салатницу, да не пустую, а с салатом из овощей, выросших на огороде. Приглашаю вас к столу. Приятного аппетита.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Морковка:</w:t>
      </w:r>
    </w:p>
    <w:p w:rsidR="00B238C8" w:rsidRPr="00F877B0" w:rsidRDefault="00B238C8" w:rsidP="00F877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мне пора, до свидания, до новых встреч!</w:t>
      </w:r>
    </w:p>
    <w:p w:rsidR="00B238C8" w:rsidRPr="00F877B0" w:rsidRDefault="00B238C8" w:rsidP="00F877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238C8" w:rsidRPr="00F877B0" w:rsidSect="007B17EF">
      <w:footerReference w:type="default" r:id="rId15"/>
      <w:pgSz w:w="11906" w:h="16838"/>
      <w:pgMar w:top="142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35" w:rsidRDefault="00567735" w:rsidP="00DC3EFA">
      <w:pPr>
        <w:spacing w:after="0" w:line="240" w:lineRule="auto"/>
      </w:pPr>
      <w:r>
        <w:separator/>
      </w:r>
    </w:p>
  </w:endnote>
  <w:endnote w:type="continuationSeparator" w:id="0">
    <w:p w:rsidR="00567735" w:rsidRDefault="00567735" w:rsidP="00DC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727572"/>
      <w:docPartObj>
        <w:docPartGallery w:val="Page Numbers (Bottom of Page)"/>
        <w:docPartUnique/>
      </w:docPartObj>
    </w:sdtPr>
    <w:sdtEndPr/>
    <w:sdtContent>
      <w:p w:rsidR="00DC3EFA" w:rsidRDefault="0086271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10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C3EFA" w:rsidRDefault="00DC3E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35" w:rsidRDefault="00567735" w:rsidP="00DC3EFA">
      <w:pPr>
        <w:spacing w:after="0" w:line="240" w:lineRule="auto"/>
      </w:pPr>
      <w:r>
        <w:separator/>
      </w:r>
    </w:p>
  </w:footnote>
  <w:footnote w:type="continuationSeparator" w:id="0">
    <w:p w:rsidR="00567735" w:rsidRDefault="00567735" w:rsidP="00DC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2A50BF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B71393"/>
    <w:multiLevelType w:val="multilevel"/>
    <w:tmpl w:val="2146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C6F"/>
    <w:rsid w:val="00004511"/>
    <w:rsid w:val="00022D3A"/>
    <w:rsid w:val="000F76FD"/>
    <w:rsid w:val="001854C3"/>
    <w:rsid w:val="0030597E"/>
    <w:rsid w:val="00422007"/>
    <w:rsid w:val="004F66A6"/>
    <w:rsid w:val="00523E40"/>
    <w:rsid w:val="00531125"/>
    <w:rsid w:val="00567735"/>
    <w:rsid w:val="00623362"/>
    <w:rsid w:val="00634B80"/>
    <w:rsid w:val="007527DD"/>
    <w:rsid w:val="00752EA7"/>
    <w:rsid w:val="007A0385"/>
    <w:rsid w:val="007B17EF"/>
    <w:rsid w:val="00830DE5"/>
    <w:rsid w:val="00862719"/>
    <w:rsid w:val="009008C3"/>
    <w:rsid w:val="009073A2"/>
    <w:rsid w:val="00963B7A"/>
    <w:rsid w:val="00AB7C6F"/>
    <w:rsid w:val="00B238C8"/>
    <w:rsid w:val="00BE210C"/>
    <w:rsid w:val="00C4345F"/>
    <w:rsid w:val="00C643A5"/>
    <w:rsid w:val="00C67D01"/>
    <w:rsid w:val="00C91F7B"/>
    <w:rsid w:val="00CD7B20"/>
    <w:rsid w:val="00D4217C"/>
    <w:rsid w:val="00DC3EFA"/>
    <w:rsid w:val="00F23B9D"/>
    <w:rsid w:val="00F877B0"/>
    <w:rsid w:val="00F940B4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C6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B7C6F"/>
    <w:rPr>
      <w:i/>
      <w:iCs/>
    </w:rPr>
  </w:style>
  <w:style w:type="character" w:styleId="a7">
    <w:name w:val="Strong"/>
    <w:basedOn w:val="a0"/>
    <w:uiPriority w:val="22"/>
    <w:qFormat/>
    <w:rsid w:val="00752EA7"/>
    <w:rPr>
      <w:b/>
      <w:bCs/>
    </w:rPr>
  </w:style>
  <w:style w:type="paragraph" w:styleId="a8">
    <w:name w:val="List Paragraph"/>
    <w:basedOn w:val="a"/>
    <w:uiPriority w:val="34"/>
    <w:qFormat/>
    <w:rsid w:val="00752EA7"/>
    <w:pPr>
      <w:ind w:left="720"/>
      <w:contextualSpacing/>
    </w:pPr>
    <w:rPr>
      <w:rFonts w:ascii="Times New Roman" w:hAnsi="Times New Roman"/>
      <w:sz w:val="20"/>
    </w:rPr>
  </w:style>
  <w:style w:type="table" w:styleId="a9">
    <w:name w:val="Table Grid"/>
    <w:basedOn w:val="a1"/>
    <w:uiPriority w:val="59"/>
    <w:rsid w:val="00623362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C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3EFA"/>
  </w:style>
  <w:style w:type="paragraph" w:styleId="ac">
    <w:name w:val="footer"/>
    <w:basedOn w:val="a"/>
    <w:link w:val="ad"/>
    <w:uiPriority w:val="99"/>
    <w:unhideWhenUsed/>
    <w:rsid w:val="00DC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0EEC0-9542-4D11-8DB4-78829899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Дашуня</cp:lastModifiedBy>
  <cp:revision>15</cp:revision>
  <dcterms:created xsi:type="dcterms:W3CDTF">2013-05-16T06:40:00Z</dcterms:created>
  <dcterms:modified xsi:type="dcterms:W3CDTF">2017-11-27T05:08:00Z</dcterms:modified>
</cp:coreProperties>
</file>