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FF" w:rsidRPr="007731FF" w:rsidRDefault="00165914" w:rsidP="005F2E9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Monotype Corsiva" w:hAnsi="Monotype Corsiva" w:cs="Arial"/>
          <w:b/>
          <w:bCs/>
          <w:i/>
          <w:iCs/>
          <w:color w:val="00B050"/>
          <w:sz w:val="96"/>
          <w:szCs w:val="44"/>
          <w:u w:val="single"/>
        </w:rPr>
      </w:pPr>
      <w:bookmarkStart w:id="0" w:name="_GoBack"/>
      <w:bookmarkEnd w:id="0"/>
      <w:r w:rsidRPr="007731FF">
        <w:rPr>
          <w:rFonts w:ascii="Monotype Corsiva" w:hAnsi="Monotype Corsiva" w:cs="Arial"/>
          <w:b/>
          <w:bCs/>
          <w:i/>
          <w:iCs/>
          <w:color w:val="00B050"/>
          <w:sz w:val="96"/>
          <w:szCs w:val="44"/>
          <w:u w:val="single"/>
        </w:rPr>
        <w:t>Жеребята</w:t>
      </w:r>
    </w:p>
    <w:p w:rsidR="007731FF" w:rsidRDefault="007731FF" w:rsidP="007731F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5CE76916" wp14:editId="34B753B6">
            <wp:extent cx="4362450" cy="5324475"/>
            <wp:effectExtent l="0" t="0" r="0" b="0"/>
            <wp:docPr id="2" name="Рисунок 2" descr="G:\СКАЗКА про жеребят\иллюстрация к сказ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ЗКА про жеребят\иллюстрация к сказке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1FF" w:rsidRDefault="00165914" w:rsidP="001659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18"/>
        </w:rPr>
      </w:pPr>
      <w:r w:rsidRPr="007731FF">
        <w:rPr>
          <w:color w:val="333333"/>
          <w:sz w:val="28"/>
          <w:szCs w:val="18"/>
        </w:rPr>
        <w:t>Жил-был жеребёнок, звали его Мелок.</w:t>
      </w:r>
      <w:r w:rsidRPr="007731FF">
        <w:rPr>
          <w:color w:val="333333"/>
          <w:sz w:val="28"/>
          <w:szCs w:val="18"/>
        </w:rPr>
        <w:br/>
        <w:t xml:space="preserve">Мелок был самым маленьким жеребёнком. Своё имя жеребёнок получил из-за окраса шерсти, он один из всех </w:t>
      </w:r>
      <w:r w:rsidRPr="007731FF">
        <w:rPr>
          <w:color w:val="333333"/>
          <w:sz w:val="28"/>
          <w:szCs w:val="18"/>
        </w:rPr>
        <w:lastRenderedPageBreak/>
        <w:t>лошадей был белого цвета.</w:t>
      </w:r>
      <w:r w:rsidRPr="007731FF">
        <w:rPr>
          <w:color w:val="333333"/>
          <w:sz w:val="28"/>
          <w:szCs w:val="18"/>
        </w:rPr>
        <w:br/>
        <w:t xml:space="preserve">Рано утром взрослых лошадей выпускали на лужок поесть травку, а маленький Мелок всегда оставался один в загоне и жалостно смотрел на взрослых лошадей, которые резвились на лугу. </w:t>
      </w:r>
    </w:p>
    <w:p w:rsidR="007731FF" w:rsidRPr="007731FF" w:rsidRDefault="007731FF" w:rsidP="001659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18"/>
        </w:rPr>
      </w:pPr>
    </w:p>
    <w:p w:rsidR="007731FF" w:rsidRDefault="007731FF" w:rsidP="0016591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18"/>
          <w:szCs w:val="18"/>
        </w:rPr>
      </w:pPr>
    </w:p>
    <w:p w:rsidR="007731FF" w:rsidRDefault="007731FF" w:rsidP="0016591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60FA97DA" wp14:editId="08A074A5">
            <wp:extent cx="4333875" cy="3838575"/>
            <wp:effectExtent l="0" t="0" r="0" b="0"/>
            <wp:docPr id="5" name="Рисунок 5" descr="C:\Users\Дашуня\Desktop\ФЛЕШКА\Для сада\Флешка\СКАЗКА про жеребят\иллюстрация к сказ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шуня\Desktop\ФЛЕШКА\Для сада\Флешка\СКАЗКА про жеребят\иллюстрация к сказк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1FF" w:rsidRPr="007731FF" w:rsidRDefault="00165914" w:rsidP="001659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18"/>
        </w:rPr>
      </w:pPr>
      <w:r w:rsidRPr="007731FF">
        <w:rPr>
          <w:color w:val="333333"/>
          <w:sz w:val="28"/>
          <w:szCs w:val="18"/>
        </w:rPr>
        <w:t>Мелок несколько раз пытался перелезть через ограду, чтобы попасть на лужок, но всё было безрезультатно, его всё время что-то останавливало, то хозяин, то он н</w:t>
      </w:r>
      <w:r w:rsidR="007731FF" w:rsidRPr="007731FF">
        <w:rPr>
          <w:color w:val="333333"/>
          <w:sz w:val="28"/>
          <w:szCs w:val="18"/>
        </w:rPr>
        <w:t>е мог перелезть через ограду.</w:t>
      </w:r>
    </w:p>
    <w:p w:rsidR="00F00CD3" w:rsidRPr="007731FF" w:rsidRDefault="00165914" w:rsidP="007731F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731FF">
        <w:rPr>
          <w:color w:val="333333"/>
          <w:sz w:val="28"/>
          <w:szCs w:val="18"/>
        </w:rPr>
        <w:t xml:space="preserve">Однажды хозяин уехал на рынок за кормом и Мелок решил в очередной раз перелезть через ограду, он </w:t>
      </w:r>
      <w:proofErr w:type="spellStart"/>
      <w:r w:rsidRPr="007731FF">
        <w:rPr>
          <w:color w:val="333333"/>
          <w:sz w:val="28"/>
          <w:szCs w:val="18"/>
        </w:rPr>
        <w:t>подумал:"Или</w:t>
      </w:r>
      <w:proofErr w:type="spellEnd"/>
      <w:r w:rsidRPr="007731FF">
        <w:rPr>
          <w:color w:val="333333"/>
          <w:sz w:val="28"/>
          <w:szCs w:val="18"/>
        </w:rPr>
        <w:t xml:space="preserve"> сейчас, или никогда!", он собрался, </w:t>
      </w:r>
      <w:r w:rsidRPr="007731FF">
        <w:rPr>
          <w:color w:val="333333"/>
          <w:sz w:val="28"/>
          <w:szCs w:val="18"/>
        </w:rPr>
        <w:lastRenderedPageBreak/>
        <w:t>глубоко вдохнул, разбежался и перепрыгнул через ограду. Всё это время за ним наблюдал жеребёнок по имени Васька.</w:t>
      </w:r>
      <w:r w:rsidR="007731FF" w:rsidRPr="007731FF">
        <w:rPr>
          <w:noProof/>
          <w:sz w:val="40"/>
        </w:rPr>
        <w:t xml:space="preserve"> </w:t>
      </w:r>
      <w:r w:rsidR="007731FF">
        <w:rPr>
          <w:noProof/>
        </w:rPr>
        <w:drawing>
          <wp:inline distT="0" distB="0" distL="0" distR="0" wp14:anchorId="7602B522" wp14:editId="60EBD821">
            <wp:extent cx="3898446" cy="5457825"/>
            <wp:effectExtent l="0" t="0" r="0" b="0"/>
            <wp:docPr id="3" name="Рисунок 3" descr="C:\Users\Дашуня\Desktop\ФЛЕШКА\Для сада\Флешка\СКАЗКА про жеребят\иллюстрация к сказк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уня\Desktop\ФЛЕШКА\Для сада\Флешка\СКАЗКА про жеребят\иллюстрация к сказке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446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8"/>
          <w:szCs w:val="18"/>
        </w:rPr>
        <w:br/>
      </w:r>
      <w:r w:rsidRPr="007731FF">
        <w:rPr>
          <w:color w:val="333333"/>
          <w:sz w:val="28"/>
          <w:szCs w:val="28"/>
        </w:rPr>
        <w:t>Вскоре Мелок подружился с Васькой. Они бегали по зелёной траве, вдыхали чудесный аромат цветов и даже не заметили, как наступил вечер.</w:t>
      </w:r>
      <w:r w:rsidRPr="007731FF">
        <w:rPr>
          <w:color w:val="333333"/>
          <w:sz w:val="28"/>
          <w:szCs w:val="28"/>
        </w:rPr>
        <w:br/>
      </w:r>
      <w:r w:rsidRPr="007731FF">
        <w:rPr>
          <w:color w:val="333333"/>
          <w:sz w:val="28"/>
          <w:szCs w:val="28"/>
        </w:rPr>
        <w:lastRenderedPageBreak/>
        <w:t xml:space="preserve">Приехал хозяин, он </w:t>
      </w:r>
      <w:proofErr w:type="gramStart"/>
      <w:r w:rsidRPr="007731FF">
        <w:rPr>
          <w:color w:val="333333"/>
          <w:sz w:val="28"/>
          <w:szCs w:val="28"/>
        </w:rPr>
        <w:t>заметил</w:t>
      </w:r>
      <w:proofErr w:type="gramEnd"/>
      <w:r w:rsidRPr="007731FF">
        <w:rPr>
          <w:color w:val="333333"/>
          <w:sz w:val="28"/>
          <w:szCs w:val="28"/>
        </w:rPr>
        <w:t xml:space="preserve"> что Мелку нравиться на лугу, заметил что взрослые лошади его не обижают. Хозяин был добрым и не стал наказывать Мелка за его поступок, а даже наоборот разрешил ему пастись со всеми на лугу.</w:t>
      </w:r>
      <w:r w:rsidRPr="007731FF">
        <w:rPr>
          <w:color w:val="333333"/>
          <w:sz w:val="28"/>
          <w:szCs w:val="28"/>
        </w:rPr>
        <w:br/>
        <w:t>С тех пор все лошадки стали пастись все вместе.</w:t>
      </w:r>
    </w:p>
    <w:p w:rsidR="007731FF" w:rsidRDefault="007731FF">
      <w:r>
        <w:rPr>
          <w:noProof/>
          <w:lang w:eastAsia="ru-RU"/>
        </w:rPr>
        <w:drawing>
          <wp:inline distT="0" distB="0" distL="0" distR="0">
            <wp:extent cx="4377872" cy="4838700"/>
            <wp:effectExtent l="0" t="0" r="0" b="0"/>
            <wp:docPr id="4" name="Рисунок 4" descr="C:\Users\Дашуня\Desktop\ФЛЕШКА\Для сада\Флешка\СКАЗКА про жеребят\иллюстрация к сказк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шуня\Desktop\ФЛЕШКА\Для сада\Флешка\СКАЗКА про жеребят\иллюстрация к сказке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65" cy="484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1FF" w:rsidSect="007731FF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914"/>
    <w:rsid w:val="00044943"/>
    <w:rsid w:val="00165914"/>
    <w:rsid w:val="005F2E9E"/>
    <w:rsid w:val="007731FF"/>
    <w:rsid w:val="00F00CD3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B6E9E-6597-4B3E-AFCC-1ED0534B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591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7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Костя</cp:lastModifiedBy>
  <cp:revision>6</cp:revision>
  <dcterms:created xsi:type="dcterms:W3CDTF">2013-03-28T13:58:00Z</dcterms:created>
  <dcterms:modified xsi:type="dcterms:W3CDTF">2018-01-16T02:17:00Z</dcterms:modified>
</cp:coreProperties>
</file>